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E550" w:rsidR="0061148E" w:rsidRPr="00944D28" w:rsidRDefault="002D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8E0A" w:rsidR="0061148E" w:rsidRPr="004A7085" w:rsidRDefault="002D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C23EF" w:rsidR="00B87ED3" w:rsidRPr="00944D28" w:rsidRDefault="002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E7E08" w:rsidR="00B87ED3" w:rsidRPr="00944D28" w:rsidRDefault="002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8B910" w:rsidR="00B87ED3" w:rsidRPr="00944D28" w:rsidRDefault="002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58E73" w:rsidR="00B87ED3" w:rsidRPr="00944D28" w:rsidRDefault="002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B1E79" w:rsidR="00B87ED3" w:rsidRPr="00944D28" w:rsidRDefault="002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800CA" w:rsidR="00B87ED3" w:rsidRPr="00944D28" w:rsidRDefault="002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D20C2" w:rsidR="00B87ED3" w:rsidRPr="00944D28" w:rsidRDefault="002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9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7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C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C2FEB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2AE5A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DFF03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AE396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0794" w:rsidR="00B87ED3" w:rsidRPr="00944D28" w:rsidRDefault="002D5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7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B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A10C5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D225C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48880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341FE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413C0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2D709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BBE09" w:rsidR="00B87ED3" w:rsidRPr="00944D28" w:rsidRDefault="002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5193A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AC1B5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5E24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D76F3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C482C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15C13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DC8BD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5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C5D35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3D196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269EF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9FF5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2FB5F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CE712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14ED2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0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C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6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1F78B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98D46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8C49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3034F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2422A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C9F11" w:rsidR="00B87ED3" w:rsidRPr="00944D28" w:rsidRDefault="002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E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FBDF8" w:rsidR="00B87ED3" w:rsidRPr="00944D28" w:rsidRDefault="002D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E6C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