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92A71" w:rsidR="0061148E" w:rsidRPr="00944D28" w:rsidRDefault="006B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A8C2" w:rsidR="0061148E" w:rsidRPr="004A7085" w:rsidRDefault="006B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87E61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4527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C509C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4324B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752E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F7776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6CAB4" w:rsidR="00B87ED3" w:rsidRPr="00944D28" w:rsidRDefault="006B5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2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E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F0DCF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7145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086E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8B8BA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ADB0" w:rsidR="00B87ED3" w:rsidRPr="00944D28" w:rsidRDefault="006B5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6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2F8DC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3FFF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9FA74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DC90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6192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583B1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D31E2" w:rsidR="00B87ED3" w:rsidRPr="00944D28" w:rsidRDefault="006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4ABB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6607F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BC5B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A365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7BA1C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310C9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4F5F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DEA51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1FB24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21A0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1E11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F27D3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A52B7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2BE5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F734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0B75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EAC6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EC17B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75CE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5125" w:rsidR="00B87ED3" w:rsidRPr="00944D28" w:rsidRDefault="006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BE12" w:rsidR="00B87ED3" w:rsidRPr="00944D28" w:rsidRDefault="006B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7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2024-06-28T05:52:00.0000000Z</dcterms:modified>
</coreProperties>
</file>