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55ED" w:rsidR="0061148E" w:rsidRPr="00944D28" w:rsidRDefault="003E6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9A220" w:rsidR="0061148E" w:rsidRPr="004A7085" w:rsidRDefault="003E6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50636" w:rsidR="00B87ED3" w:rsidRPr="00944D28" w:rsidRDefault="003E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BDF82" w:rsidR="00B87ED3" w:rsidRPr="00944D28" w:rsidRDefault="003E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E9D3D" w:rsidR="00B87ED3" w:rsidRPr="00944D28" w:rsidRDefault="003E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44C01" w:rsidR="00B87ED3" w:rsidRPr="00944D28" w:rsidRDefault="003E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9B476" w:rsidR="00B87ED3" w:rsidRPr="00944D28" w:rsidRDefault="003E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03224" w:rsidR="00B87ED3" w:rsidRPr="00944D28" w:rsidRDefault="003E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05DEC" w:rsidR="00B87ED3" w:rsidRPr="00944D28" w:rsidRDefault="003E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D9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5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CA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A585C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F5E7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A9E45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DFF36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0FF63" w:rsidR="00B87ED3" w:rsidRPr="00944D28" w:rsidRDefault="003E6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9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8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D68D4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5403B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7FA0E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3F1E3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EBBA9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B89C1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823F" w:rsidR="00B87ED3" w:rsidRPr="00944D28" w:rsidRDefault="003E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2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5A0A6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7E0A1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97F38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D9CDA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A37A8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FAF51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99693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FCF3" w:rsidR="00B87ED3" w:rsidRPr="00944D28" w:rsidRDefault="003E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1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2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7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6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09711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3A68E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A5512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44303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2A3B6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4CDF1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822EE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B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D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0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CF503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06708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AAD35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6E87A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A7EC1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6A836" w:rsidR="00B87ED3" w:rsidRPr="00944D28" w:rsidRDefault="003E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6E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0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1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AD95" w:rsidR="00B87ED3" w:rsidRPr="00944D28" w:rsidRDefault="003E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0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0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92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