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1E74" w:rsidR="0061148E" w:rsidRPr="00944D28" w:rsidRDefault="00CB1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FCBD" w:rsidR="0061148E" w:rsidRPr="004A7085" w:rsidRDefault="00CB1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CF5C0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1415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953DB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B0266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EC76B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201EB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7577A" w:rsidR="00B87ED3" w:rsidRPr="00944D28" w:rsidRDefault="00CB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8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4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93943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F597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33633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7F66E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6C7E" w:rsidR="00B87ED3" w:rsidRPr="00944D28" w:rsidRDefault="00CB1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3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C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6C99F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363BA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D2248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06DA2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B4B5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C8708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C74DA" w:rsidR="00B87ED3" w:rsidRPr="00944D28" w:rsidRDefault="00CB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9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CD4F9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F3C7C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04572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6E28A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A7E19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4B98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877CE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9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A2B5C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792B3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AB351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101D8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083BA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05543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6447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02B68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FFB5B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0127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53BF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9EE14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D9B7A" w:rsidR="00B87ED3" w:rsidRPr="00944D28" w:rsidRDefault="00CB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0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A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F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004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