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3818" w:rsidR="0061148E" w:rsidRPr="00944D28" w:rsidRDefault="00EC1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7686" w:rsidR="0061148E" w:rsidRPr="004A7085" w:rsidRDefault="00EC1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FDC2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C3A1C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6F7E7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5D2E6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33BC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100BD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3E7F" w:rsidR="00B87ED3" w:rsidRPr="00944D28" w:rsidRDefault="00E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1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7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6F040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92E48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C361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14696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DAD7" w:rsidR="00B87ED3" w:rsidRPr="00944D28" w:rsidRDefault="00EC1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5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D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219E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FFE1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6EAB8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2165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9650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8F68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700F" w:rsidR="00B87ED3" w:rsidRPr="00944D28" w:rsidRDefault="00E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55391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82631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EDE8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2FD0F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FBB20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4D44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531AE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2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0F948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CCF9B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C5850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36142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78101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11808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67D95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596B" w:rsidR="00B87ED3" w:rsidRPr="00944D28" w:rsidRDefault="00EC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2FCCC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B0CE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8A596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C818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CD9AF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FE993" w:rsidR="00B87ED3" w:rsidRPr="00944D28" w:rsidRDefault="00E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7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5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B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2024-06-29T20:20:00.0000000Z</dcterms:modified>
</coreProperties>
</file>