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5E98" w:rsidR="0061148E" w:rsidRPr="00944D28" w:rsidRDefault="002A2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E137" w:rsidR="0061148E" w:rsidRPr="004A7085" w:rsidRDefault="002A2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0C58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30FA1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E438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22BA9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7533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CB14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0808" w:rsidR="00B87ED3" w:rsidRPr="00944D28" w:rsidRDefault="002A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C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2953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BCE7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8F29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395A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7E06" w:rsidR="00B87ED3" w:rsidRPr="00944D28" w:rsidRDefault="002A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1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B01B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FDB6F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93FC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9180E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9153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5792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AED0" w:rsidR="00B87ED3" w:rsidRPr="00944D28" w:rsidRDefault="002A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9ADA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3383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5B804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704D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3EF5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3F23D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E4B7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27B7F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D160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1284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5B0E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53C8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D4E3E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741B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1954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64C7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8AF0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199AA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E345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17361" w:rsidR="00B87ED3" w:rsidRPr="00944D28" w:rsidRDefault="002A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EEF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2025-06-20T07:38:00.0000000Z</dcterms:modified>
</coreProperties>
</file>