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188D" w:rsidR="0061148E" w:rsidRPr="00944D28" w:rsidRDefault="004A0F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012B" w:rsidR="0061148E" w:rsidRPr="004A7085" w:rsidRDefault="004A0F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2DF22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EA9E7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2C4A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C4CF9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7A0C7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C9A42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02A97" w:rsidR="00B87ED3" w:rsidRPr="00944D28" w:rsidRDefault="004A0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4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7E04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21756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81497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A9AA8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D808E" w:rsidR="00B87ED3" w:rsidRPr="00944D28" w:rsidRDefault="004A0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A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7BC29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136F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E5D7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7A0B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2E6A2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04B7C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1C130" w:rsidR="00B87ED3" w:rsidRPr="00944D28" w:rsidRDefault="004A0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020F5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4803A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2E4F3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A2850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A7F6A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ADEA9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3894F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7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11C9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408C5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9B25E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730B1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10FD5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AA9C4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4C29E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1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956C9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0B693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9C47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25AAE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64B9E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18D4B" w:rsidR="00B87ED3" w:rsidRPr="00944D28" w:rsidRDefault="004A0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9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FC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2023-06-21T05:44:00.0000000Z</dcterms:modified>
</coreProperties>
</file>