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2F14" w:rsidR="0061148E" w:rsidRPr="00944D28" w:rsidRDefault="00574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BABB" w:rsidR="0061148E" w:rsidRPr="004A7085" w:rsidRDefault="00574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ECB51" w:rsidR="00B87ED3" w:rsidRPr="00944D28" w:rsidRDefault="0057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1C884" w:rsidR="00B87ED3" w:rsidRPr="00944D28" w:rsidRDefault="0057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08B78" w:rsidR="00B87ED3" w:rsidRPr="00944D28" w:rsidRDefault="0057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65673" w:rsidR="00B87ED3" w:rsidRPr="00944D28" w:rsidRDefault="0057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97861" w:rsidR="00B87ED3" w:rsidRPr="00944D28" w:rsidRDefault="0057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AAAEC" w:rsidR="00B87ED3" w:rsidRPr="00944D28" w:rsidRDefault="0057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39DDA" w:rsidR="00B87ED3" w:rsidRPr="00944D28" w:rsidRDefault="0057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E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F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0A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BBACC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0B03D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5AA18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D7BBC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D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1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1E08E" w:rsidR="00B87ED3" w:rsidRPr="00944D28" w:rsidRDefault="00574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B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09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925C0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C624B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87B7C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72DB3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CCE1C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E2ABF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8C704" w:rsidR="00B87ED3" w:rsidRPr="00944D28" w:rsidRDefault="005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9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3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1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5CDC4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0EE73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2CA8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E897F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BB6D8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58B50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BDD0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3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E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4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86FD2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FC1B0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239AC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FDA3D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5D8D7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A3CAA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45E3D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6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6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C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B2951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43D75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A216F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A823C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F9096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56C07" w:rsidR="00B87ED3" w:rsidRPr="00944D28" w:rsidRDefault="005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A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6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3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EB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2024-07-03T17:05:00.0000000Z</dcterms:modified>
</coreProperties>
</file>