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C248" w:rsidR="0061148E" w:rsidRPr="00944D28" w:rsidRDefault="008A5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424E0" w:rsidR="0061148E" w:rsidRPr="004A7085" w:rsidRDefault="008A5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BC306" w:rsidR="00B87ED3" w:rsidRPr="00944D28" w:rsidRDefault="008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D1DCD" w:rsidR="00B87ED3" w:rsidRPr="00944D28" w:rsidRDefault="008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1300C" w:rsidR="00B87ED3" w:rsidRPr="00944D28" w:rsidRDefault="008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79DA4" w:rsidR="00B87ED3" w:rsidRPr="00944D28" w:rsidRDefault="008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CA3CB" w:rsidR="00B87ED3" w:rsidRPr="00944D28" w:rsidRDefault="008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7E20C" w:rsidR="00B87ED3" w:rsidRPr="00944D28" w:rsidRDefault="008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46D35" w:rsidR="00B87ED3" w:rsidRPr="00944D28" w:rsidRDefault="008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7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F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9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D2572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83556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E99B4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D3346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2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4E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5D264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DB981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418B8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66DF5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4CF30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96F27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CB003" w:rsidR="00B87ED3" w:rsidRPr="00944D28" w:rsidRDefault="008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5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5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A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9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AF227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3D96C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80CAD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19775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AF161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857A2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0AE17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8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8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B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3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1B26A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04BF4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34023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0A16B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E8D64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B16B0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8C0DC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DA773" w:rsidR="00B87ED3" w:rsidRPr="00944D28" w:rsidRDefault="008A5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D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3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2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B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10F92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8C1A5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63E76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4C5A5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1331E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CC647" w:rsidR="00B87ED3" w:rsidRPr="00944D28" w:rsidRDefault="008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DD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7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E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CC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2023-06-21T07:12:00.0000000Z</dcterms:modified>
</coreProperties>
</file>