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0A30" w:rsidR="0061148E" w:rsidRPr="00944D28" w:rsidRDefault="00FD3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71EB" w:rsidR="0061148E" w:rsidRPr="004A7085" w:rsidRDefault="00FD3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6ADDF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20916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66028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385DB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D6027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2BF90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27CFA" w:rsidR="00B87ED3" w:rsidRPr="00944D28" w:rsidRDefault="00FD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9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3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4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7455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4928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F2957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6CCB6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B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DB90" w:rsidR="00B87ED3" w:rsidRPr="00944D28" w:rsidRDefault="00FD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5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0E9D9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38D9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A16A2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8807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8D3AD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C5065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4007" w:rsidR="00B87ED3" w:rsidRPr="00944D28" w:rsidRDefault="00FD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F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1FAA7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E7E0A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2F035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E73C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B075F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08FC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5C05B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9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F728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ED2EC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2E96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6ED09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F5636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969C7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B10B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A522E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A006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0DF4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32DF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07431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90649" w:rsidR="00B87ED3" w:rsidRPr="00944D28" w:rsidRDefault="00FD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6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