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5500" w:rsidR="0061148E" w:rsidRPr="0035681E" w:rsidRDefault="00A85C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C62E9" w:rsidR="0061148E" w:rsidRPr="0035681E" w:rsidRDefault="00A85C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1E96E" w:rsidR="00CD0676" w:rsidRPr="00944D28" w:rsidRDefault="00A85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F4239" w:rsidR="00CD0676" w:rsidRPr="00944D28" w:rsidRDefault="00A85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A9014" w:rsidR="00CD0676" w:rsidRPr="00944D28" w:rsidRDefault="00A85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66830" w:rsidR="00CD0676" w:rsidRPr="00944D28" w:rsidRDefault="00A85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D43D6" w:rsidR="00CD0676" w:rsidRPr="00944D28" w:rsidRDefault="00A85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AF86F" w:rsidR="00CD0676" w:rsidRPr="00944D28" w:rsidRDefault="00A85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FCC12" w:rsidR="00CD0676" w:rsidRPr="00944D28" w:rsidRDefault="00A85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B5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0C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DAC1B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ED22F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CD7D2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A7418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8E0C6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3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1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C472" w:rsidR="00B87ED3" w:rsidRPr="00944D28" w:rsidRDefault="00A85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B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9F139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ED911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F604D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9248B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93A21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00805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77720" w:rsidR="00B87ED3" w:rsidRPr="00944D28" w:rsidRDefault="00A85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5F12" w:rsidR="00B87ED3" w:rsidRPr="00944D28" w:rsidRDefault="00A85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91460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FB34F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F7094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8F73D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C5E30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B8C51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ED044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F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E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C2CDC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A7E3B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5907B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2A523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D0419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05CDB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12E6A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2D30E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06A61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75FB5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1CDDB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9C0BF" w:rsidR="00B87ED3" w:rsidRPr="00944D28" w:rsidRDefault="00A85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2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B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3D6B" w:rsidR="00B87ED3" w:rsidRPr="00944D28" w:rsidRDefault="00A85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C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2024-06-30T23:33:00.0000000Z</dcterms:modified>
</coreProperties>
</file>