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7795" w:rsidR="0061148E" w:rsidRPr="0035681E" w:rsidRDefault="007D5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18AC" w:rsidR="0061148E" w:rsidRPr="0035681E" w:rsidRDefault="007D5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66D9D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A24AB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40705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E9EA8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3C250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9C709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99A23" w:rsidR="00CD0676" w:rsidRPr="00944D28" w:rsidRDefault="007D5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6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4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7A49A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C6332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D212A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2AEEF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6D4D3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D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5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23A8C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960FC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0066F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F45E6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EEE6B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AA4CD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463C9" w:rsidR="00B87ED3" w:rsidRPr="00944D28" w:rsidRDefault="007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902E" w:rsidR="00B87ED3" w:rsidRPr="00944D28" w:rsidRDefault="007D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BDE5D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54390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2C0BD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8366D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C2219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77876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5F470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34C6C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611A0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D4DF8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E0754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48052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7C052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2BA28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DE2FF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F2340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99CD5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C636A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4CF64" w:rsidR="00B87ED3" w:rsidRPr="00944D28" w:rsidRDefault="007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C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7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6FB5" w:rsidR="00B87ED3" w:rsidRPr="00944D28" w:rsidRDefault="007D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2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