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F045" w:rsidR="0061148E" w:rsidRPr="0035681E" w:rsidRDefault="003B04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2F6A" w:rsidR="0061148E" w:rsidRPr="0035681E" w:rsidRDefault="003B04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C9B41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387D1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23491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FC0AE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2C0BE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3B3F3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3492A" w:rsidR="00CD0676" w:rsidRPr="00944D28" w:rsidRDefault="003B0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F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17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40808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0DFBC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7BDB0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783B9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AB34C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10DD" w:rsidR="00B87ED3" w:rsidRPr="00944D28" w:rsidRDefault="003B0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4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6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89178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CC060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7834E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4ABE6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DD8A0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380DA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AC66D" w:rsidR="00B87ED3" w:rsidRPr="00944D28" w:rsidRDefault="003B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DEE7" w:rsidR="00B87ED3" w:rsidRPr="00944D28" w:rsidRDefault="003B0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5939A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012C8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89A29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60088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CABAF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EDA69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BA972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0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B5E70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1D88B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07AA8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13953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68287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308B5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27E85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17A5" w:rsidR="00B87ED3" w:rsidRPr="00944D28" w:rsidRDefault="003B0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E7F26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13A01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AEDA3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03251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FAF05" w:rsidR="00B87ED3" w:rsidRPr="00944D28" w:rsidRDefault="003B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E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D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A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3B04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