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739F" w:rsidR="0061148E" w:rsidRPr="0035681E" w:rsidRDefault="00EC4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4D39D" w:rsidR="0061148E" w:rsidRPr="0035681E" w:rsidRDefault="00EC4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7A840" w:rsidR="00CD0676" w:rsidRPr="00944D28" w:rsidRDefault="00EC4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AA6EB" w:rsidR="00CD0676" w:rsidRPr="00944D28" w:rsidRDefault="00EC4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06D82" w:rsidR="00CD0676" w:rsidRPr="00944D28" w:rsidRDefault="00EC4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6D408" w:rsidR="00CD0676" w:rsidRPr="00944D28" w:rsidRDefault="00EC4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737EF" w:rsidR="00CD0676" w:rsidRPr="00944D28" w:rsidRDefault="00EC4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3763DC" w:rsidR="00CD0676" w:rsidRPr="00944D28" w:rsidRDefault="00EC4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BCE72" w:rsidR="00CD0676" w:rsidRPr="00944D28" w:rsidRDefault="00EC4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6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FF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17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809E4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E5B7A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A8811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4595E0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C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F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7D94" w:rsidR="00B87ED3" w:rsidRPr="00944D28" w:rsidRDefault="00EC4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39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1E578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E2810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034BB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159FA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FFB1A0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11B2A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78AED" w:rsidR="00B87ED3" w:rsidRPr="00944D28" w:rsidRDefault="00EC4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2AD9" w:rsidR="00B87ED3" w:rsidRPr="00944D28" w:rsidRDefault="00EC4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3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5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4ABA8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137A1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69572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DCF39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E5451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382CB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17452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5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B4919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D470F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BF765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5BCD7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91CF3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8C4DC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69108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E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8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5451A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BFD7B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FB7DE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001DD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1523C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15C0C" w:rsidR="00B87ED3" w:rsidRPr="00944D28" w:rsidRDefault="00EC4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BC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D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C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C49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