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639F" w:rsidR="0061148E" w:rsidRPr="0035681E" w:rsidRDefault="00757A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E88B3" w:rsidR="0061148E" w:rsidRPr="0035681E" w:rsidRDefault="00757A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1248E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87F07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F4B1E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BE147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F2740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C4F62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9D110" w:rsidR="00CD0676" w:rsidRPr="00944D28" w:rsidRDefault="00757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F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1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3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E96E5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949C6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A8FA8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D9C77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2A68" w:rsidR="00B87ED3" w:rsidRPr="00944D28" w:rsidRDefault="00757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5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E6977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4D997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85F8F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39859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BF2C4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A62DC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3C595" w:rsidR="00B87ED3" w:rsidRPr="00944D28" w:rsidRDefault="0075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03D28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6EC39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EB596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49A76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88141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86792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B7204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1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F8B23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3EAFA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0C424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88B23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1BC26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A6E45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A6B84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2A2A0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32E9F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1E4DF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87779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0051D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35C99" w:rsidR="00B87ED3" w:rsidRPr="00944D28" w:rsidRDefault="0075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A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A67"/>
    <w:rsid w:val="00810317"/>
    <w:rsid w:val="008348EC"/>
    <w:rsid w:val="00837E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2024-07-02T13:20:00.0000000Z</dcterms:modified>
</coreProperties>
</file>