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67CC5" w:rsidR="00563B6E" w:rsidRPr="00B24A33" w:rsidRDefault="00542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2DE48" w:rsidR="00563B6E" w:rsidRPr="00B24A33" w:rsidRDefault="00542C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2DBC6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0F78B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B036A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3FD91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F1B58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AE414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A8E34" w:rsidR="00C11CD7" w:rsidRPr="00B24A33" w:rsidRDefault="00542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64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D5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DFCFD" w:rsidR="002113B7" w:rsidRPr="00B24A33" w:rsidRDefault="0054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0AAAA" w:rsidR="002113B7" w:rsidRPr="00B24A33" w:rsidRDefault="0054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2D54B" w:rsidR="002113B7" w:rsidRPr="00B24A33" w:rsidRDefault="0054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55E97" w:rsidR="002113B7" w:rsidRPr="00B24A33" w:rsidRDefault="0054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0B1D9" w:rsidR="002113B7" w:rsidRPr="00B24A33" w:rsidRDefault="00542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4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53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99D3E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C600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D8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2A9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439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77964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589406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7841B8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A2CA01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FD26EC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B37C82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F3D9A" w:rsidR="002113B7" w:rsidRPr="00B24A33" w:rsidRDefault="00542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8E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339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D1F73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42C11D75" w14:textId="134EEB1D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0593F4A3" w14:textId="79CB0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C6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AE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E937F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0B9335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5CD4FE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E265EF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B9C2B5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E3DAF9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14822" w:rsidR="002113B7" w:rsidRPr="00B24A33" w:rsidRDefault="00542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D5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1B4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3F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6D5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6F7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45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F93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D8349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EDC9A6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DAE2B5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439DFC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F85C37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8B920C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54746" w:rsidR="006E49F3" w:rsidRPr="00B24A33" w:rsidRDefault="00542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23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DD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7F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0B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69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EA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6C2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1B9CE" w:rsidR="006E49F3" w:rsidRPr="00B24A33" w:rsidRDefault="0054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45A069" w:rsidR="006E49F3" w:rsidRPr="00B24A33" w:rsidRDefault="0054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247D9D" w:rsidR="006E49F3" w:rsidRPr="00B24A33" w:rsidRDefault="0054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8EA348" w:rsidR="006E49F3" w:rsidRPr="00B24A33" w:rsidRDefault="0054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F6B0B1" w:rsidR="006E49F3" w:rsidRPr="00B24A33" w:rsidRDefault="00542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606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9FB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1E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DEF74" w:rsidR="006E49F3" w:rsidRPr="00B24A33" w:rsidRDefault="00542C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F3C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AC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53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D2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1D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C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CE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2024-06-28T03:47:00.0000000Z</dcterms:modified>
</coreProperties>
</file>