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5F69F" w:rsidR="00563B6E" w:rsidRPr="00B24A33" w:rsidRDefault="00284A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0B56C8" w:rsidR="00563B6E" w:rsidRPr="00B24A33" w:rsidRDefault="00284A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E0900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4A12F4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196B9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BB962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BF0A45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45023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B1A5E" w:rsidR="00C11CD7" w:rsidRPr="00B24A33" w:rsidRDefault="00284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CF5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8D2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14B1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ADE65A" w:rsidR="002113B7" w:rsidRPr="00B24A33" w:rsidRDefault="00284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DC4E2" w:rsidR="002113B7" w:rsidRPr="00B24A33" w:rsidRDefault="00284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485CEC" w:rsidR="002113B7" w:rsidRPr="00B24A33" w:rsidRDefault="00284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83B4F" w:rsidR="002113B7" w:rsidRPr="00B24A33" w:rsidRDefault="00284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399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69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1EE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9FD891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</w:tcPr>
          <w:p w14:paraId="189C28BD" w14:textId="0B870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21A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81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22B241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95C00E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C424C74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F58F65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19F6C2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6ACFAA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A276EF" w:rsidR="002113B7" w:rsidRPr="00B24A33" w:rsidRDefault="00284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1D3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F5A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7BC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8B0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C2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AD9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97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2111E8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406DB2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1F4BC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52CD30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AE31CE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589C83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8143F" w:rsidR="002113B7" w:rsidRPr="00B24A33" w:rsidRDefault="00284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20F5BB" w:rsidR="005157D3" w:rsidRPr="00B24A33" w:rsidRDefault="00284AF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0BD1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86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969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97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91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D8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02F5F0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BE4358E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F1096C8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2C9D2E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1363E44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21FA96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8C99B" w:rsidR="006E49F3" w:rsidRPr="00B24A33" w:rsidRDefault="00284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1D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7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755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96E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FF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972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B2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896B1B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BEF322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C99DD6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F9A03A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CD2CA6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348B8A" w:rsidR="006E49F3" w:rsidRPr="00B24A33" w:rsidRDefault="00284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EC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DEE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823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8E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4BB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74236" w:rsidR="006E49F3" w:rsidRPr="00B24A33" w:rsidRDefault="00284A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DA1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C2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4A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AFD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5FB8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2024-06-28T23:15:00.0000000Z</dcterms:modified>
</coreProperties>
</file>