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57FDC" w:rsidR="00563B6E" w:rsidRPr="00B24A33" w:rsidRDefault="009E7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CBD7B" w:rsidR="00563B6E" w:rsidRPr="00B24A33" w:rsidRDefault="009E75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19FFB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593F0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39DF9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71BE6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2C50C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55B6B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06795" w:rsidR="00C11CD7" w:rsidRPr="00B24A33" w:rsidRDefault="009E7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DF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F7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1A0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F68D4" w:rsidR="002113B7" w:rsidRPr="00B24A33" w:rsidRDefault="009E7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1A058" w:rsidR="002113B7" w:rsidRPr="00B24A33" w:rsidRDefault="009E7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FBABA" w:rsidR="002113B7" w:rsidRPr="00B24A33" w:rsidRDefault="009E7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28F78" w:rsidR="002113B7" w:rsidRPr="00B24A33" w:rsidRDefault="009E7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96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A8B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A43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20D360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F314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B4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6D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1F2C4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7CAD24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63CC5C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72E707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4BF6C7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7B285F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22E75" w:rsidR="002113B7" w:rsidRPr="00B24A33" w:rsidRDefault="009E7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B2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B2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3C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5B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70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87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CE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4CA97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8B1D02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1BCD9D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07C736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3DE81A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EDF11D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8042C" w:rsidR="002113B7" w:rsidRPr="00B24A33" w:rsidRDefault="009E7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CB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48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BA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22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E2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7C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4F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A521C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21A105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ADB98F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4F1A56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2A1C9E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6649DB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F2B5D" w:rsidR="006E49F3" w:rsidRPr="00B24A33" w:rsidRDefault="009E7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D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B1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48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23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89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C0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F7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D2F90" w:rsidR="006E49F3" w:rsidRPr="00B24A33" w:rsidRDefault="009E7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1DDDAC" w:rsidR="006E49F3" w:rsidRPr="00B24A33" w:rsidRDefault="009E7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33942D" w:rsidR="006E49F3" w:rsidRPr="00B24A33" w:rsidRDefault="009E7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EAB847" w:rsidR="006E49F3" w:rsidRPr="00B24A33" w:rsidRDefault="009E7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3AEEB2" w:rsidR="006E49F3" w:rsidRPr="00B24A33" w:rsidRDefault="009E7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E0A83D" w:rsidR="006E49F3" w:rsidRPr="00B24A33" w:rsidRDefault="009E7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33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169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DB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83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AC5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3F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30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33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5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57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