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E9D7A9" w:rsidR="00563B6E" w:rsidRPr="00B24A33" w:rsidRDefault="00F621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9DC39" w:rsidR="00563B6E" w:rsidRPr="00B24A33" w:rsidRDefault="00F621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5DD9A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F2D53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E29EA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520D7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8D06C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33FC8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E46D6" w:rsidR="00C11CD7" w:rsidRPr="00B24A33" w:rsidRDefault="00F62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25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F2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99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FC134" w:rsidR="002113B7" w:rsidRPr="00B24A33" w:rsidRDefault="00F62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95E10" w:rsidR="002113B7" w:rsidRPr="00B24A33" w:rsidRDefault="00F62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108C2" w:rsidR="002113B7" w:rsidRPr="00B24A33" w:rsidRDefault="00F62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F6BC3" w:rsidR="002113B7" w:rsidRPr="00B24A33" w:rsidRDefault="00F62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2F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96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01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694666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E6A4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9C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5F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A0EF0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74E37C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C2C1BA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7DC04E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C0ABFF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8CA496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9E026" w:rsidR="002113B7" w:rsidRPr="00B24A33" w:rsidRDefault="00F62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BB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481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EF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473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31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2F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8E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B4307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64CEB4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D7D40C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5B1C88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AA8DBE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BF5460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CA86E" w:rsidR="002113B7" w:rsidRPr="00B24A33" w:rsidRDefault="00F62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75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AB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EDE747" w:rsidR="005157D3" w:rsidRPr="00B24A33" w:rsidRDefault="00F621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8" w:type="dxa"/>
            <w:vMerge w:val="restart"/>
          </w:tcPr>
          <w:p w14:paraId="53424B1E" w14:textId="6C626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C8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4C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67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8AB2D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6A4823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927683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192A0C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C3955F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37AEC0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1518F" w:rsidR="006E49F3" w:rsidRPr="00B24A33" w:rsidRDefault="00F62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DB8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E2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95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EE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6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7E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2D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12282" w:rsidR="006E49F3" w:rsidRPr="00B24A33" w:rsidRDefault="00F62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DE4E91" w:rsidR="006E49F3" w:rsidRPr="00B24A33" w:rsidRDefault="00F62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54DA6A" w:rsidR="006E49F3" w:rsidRPr="00B24A33" w:rsidRDefault="00F62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43AC6C" w:rsidR="006E49F3" w:rsidRPr="00B24A33" w:rsidRDefault="00F62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E58D7B" w:rsidR="006E49F3" w:rsidRPr="00B24A33" w:rsidRDefault="00F62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678477" w:rsidR="006E49F3" w:rsidRPr="00B24A33" w:rsidRDefault="00F62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ED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5C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8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BE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3A8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16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16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CC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21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215E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2024-07-02T03:06:00.0000000Z</dcterms:modified>
</coreProperties>
</file>