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4A050D" w:rsidR="00563B6E" w:rsidRPr="00B24A33" w:rsidRDefault="004D1C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930DC2" w:rsidR="00563B6E" w:rsidRPr="00B24A33" w:rsidRDefault="004D1C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E782E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F7CBA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2102A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7EEFC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83BF43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DE285F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0C0B9" w:rsidR="00C11CD7" w:rsidRPr="00B24A33" w:rsidRDefault="004D1C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386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5AB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740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066FBC" w:rsidR="002113B7" w:rsidRPr="00B24A33" w:rsidRDefault="004D1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2DCC58" w:rsidR="002113B7" w:rsidRPr="00B24A33" w:rsidRDefault="004D1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8F825" w:rsidR="002113B7" w:rsidRPr="00B24A33" w:rsidRDefault="004D1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11120" w:rsidR="002113B7" w:rsidRPr="00B24A33" w:rsidRDefault="004D1C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99B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8A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1DC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0C115B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F051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4A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1AD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043A8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FC2542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73AD7B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AA979C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3A8F55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F0FF59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444E5D" w:rsidR="002113B7" w:rsidRPr="00B24A33" w:rsidRDefault="004D1C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03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2E1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D31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70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998E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80B9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F0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F1434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5D6831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E70581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813E76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813B2F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870A72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2AD99" w:rsidR="002113B7" w:rsidRPr="00B24A33" w:rsidRDefault="004D1C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CAFB3" w:rsidR="005157D3" w:rsidRPr="00B24A33" w:rsidRDefault="004D1CB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D730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B0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604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C86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A89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AA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03AFB3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003D0C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4A9F72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10D898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B8B6779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48D821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86AC1" w:rsidR="006E49F3" w:rsidRPr="00B24A33" w:rsidRDefault="004D1C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786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32C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3A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52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D5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8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78E299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42FD4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A30F71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7D4306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BA5FF7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77C831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983376" w:rsidR="006E49F3" w:rsidRPr="00B24A33" w:rsidRDefault="004D1C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33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7B9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941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810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006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7E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B0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2B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1C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BA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219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2024-07-03T10:25:00.0000000Z</dcterms:modified>
</coreProperties>
</file>