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49B07" w:rsidR="00D930ED" w:rsidRPr="00EA69E9" w:rsidRDefault="008E57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7A71D" w:rsidR="00D930ED" w:rsidRPr="00790574" w:rsidRDefault="008E57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CB19B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1F885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19FFF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E8F47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F78A2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C3314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59A32" w:rsidR="00B87ED3" w:rsidRPr="00FC7F6A" w:rsidRDefault="008E5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2D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AB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AF852" w:rsidR="00B87ED3" w:rsidRPr="00D44524" w:rsidRDefault="008E5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E6097" w:rsidR="00B87ED3" w:rsidRPr="00D44524" w:rsidRDefault="008E5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E5A21" w:rsidR="00B87ED3" w:rsidRPr="00D44524" w:rsidRDefault="008E5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A5EA5" w:rsidR="00B87ED3" w:rsidRPr="00D44524" w:rsidRDefault="008E5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9D068" w:rsidR="00B87ED3" w:rsidRPr="00D44524" w:rsidRDefault="008E5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4B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8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5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C3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48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D9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D1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FA27D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346B0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4B8E5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4C5EE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0412C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D6BCF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C2CEB" w:rsidR="000B5588" w:rsidRPr="00D44524" w:rsidRDefault="008E5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97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BB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5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9F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12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D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7B308" w:rsidR="00846B8B" w:rsidRPr="00EA69E9" w:rsidRDefault="008E57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6C1C3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32DF6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E13D7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29DB6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90D4D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69A73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B3037" w:rsidR="00846B8B" w:rsidRPr="00D44524" w:rsidRDefault="008E5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4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6E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C0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95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01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01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59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5611F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44A0A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4BC96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71712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09057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616CE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1E99E" w:rsidR="007A5870" w:rsidRPr="00D44524" w:rsidRDefault="008E5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BB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94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38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CF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E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5C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C3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792E6" w:rsidR="0021795A" w:rsidRPr="00D44524" w:rsidRDefault="008E5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DAAA6" w:rsidR="0021795A" w:rsidRPr="00D44524" w:rsidRDefault="008E5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B6634" w:rsidR="0021795A" w:rsidRPr="00D44524" w:rsidRDefault="008E5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E081C" w:rsidR="0021795A" w:rsidRPr="00D44524" w:rsidRDefault="008E5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C12EC" w:rsidR="0021795A" w:rsidRPr="00D44524" w:rsidRDefault="008E5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F5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27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B5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8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C8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38459" w:rsidR="00DF25F7" w:rsidRPr="00EA69E9" w:rsidRDefault="008E57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E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E5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19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7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74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