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89FDF" w:rsidR="00D930ED" w:rsidRPr="00EA69E9" w:rsidRDefault="007862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CF30E" w:rsidR="00D930ED" w:rsidRPr="00790574" w:rsidRDefault="007862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23DD7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184C3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8426A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5A072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5E45C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768CE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E49D9" w:rsidR="00B87ED3" w:rsidRPr="00FC7F6A" w:rsidRDefault="00786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52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1B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E4DE2" w:rsidR="00B87ED3" w:rsidRPr="00D44524" w:rsidRDefault="00786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D75BD" w:rsidR="00B87ED3" w:rsidRPr="00D44524" w:rsidRDefault="00786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6A252" w:rsidR="00B87ED3" w:rsidRPr="00D44524" w:rsidRDefault="00786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C57F9" w:rsidR="00B87ED3" w:rsidRPr="00D44524" w:rsidRDefault="00786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29884" w:rsidR="00B87ED3" w:rsidRPr="00D44524" w:rsidRDefault="00786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29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8D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72A04" w:rsidR="000B5588" w:rsidRPr="00EA69E9" w:rsidRDefault="007862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AA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E1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7C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1D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9720F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343EC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257ED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F215B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26437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5FC74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B076E" w:rsidR="000B5588" w:rsidRPr="00D44524" w:rsidRDefault="00786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99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18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41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F8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B6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2E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8D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0B721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D21C1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343AB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F1C85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C4B5A8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90DAF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EDFA2" w:rsidR="00846B8B" w:rsidRPr="00D44524" w:rsidRDefault="00786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E3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4C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7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5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9C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E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63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8FA69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0BE09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EA4DA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235F7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1460E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12BC8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6761B" w:rsidR="007A5870" w:rsidRPr="00D44524" w:rsidRDefault="00786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B9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72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71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D1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95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130B3" w:rsidR="0021795A" w:rsidRPr="00EA69E9" w:rsidRDefault="007862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DD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4E45F" w:rsidR="0021795A" w:rsidRPr="00D44524" w:rsidRDefault="00786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0F74A" w:rsidR="0021795A" w:rsidRPr="00D44524" w:rsidRDefault="00786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88FC0" w:rsidR="0021795A" w:rsidRPr="00D44524" w:rsidRDefault="00786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CCB81" w:rsidR="0021795A" w:rsidRPr="00D44524" w:rsidRDefault="00786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505EE" w:rsidR="0021795A" w:rsidRPr="00D44524" w:rsidRDefault="00786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30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8E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A0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B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F8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FE96D" w:rsidR="00DF25F7" w:rsidRPr="00EA69E9" w:rsidRDefault="007862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17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35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F1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2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2C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