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66BCD" w:rsidR="00D930ED" w:rsidRPr="00EA69E9" w:rsidRDefault="006E5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7009F" w:rsidR="00D930ED" w:rsidRPr="00790574" w:rsidRDefault="006E5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582B4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61B95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EDDCE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C0C10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A6666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878D4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D9A61" w:rsidR="00B87ED3" w:rsidRPr="00FC7F6A" w:rsidRDefault="006E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FC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D1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49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C67D2" w:rsidR="00B87ED3" w:rsidRPr="00D44524" w:rsidRDefault="006E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FCE4C" w:rsidR="00B87ED3" w:rsidRPr="00D44524" w:rsidRDefault="006E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CE69D" w:rsidR="00B87ED3" w:rsidRPr="00D44524" w:rsidRDefault="006E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ED0F4" w:rsidR="00B87ED3" w:rsidRPr="00D44524" w:rsidRDefault="006E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D6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10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57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46FB5" w:rsidR="000B5588" w:rsidRPr="00EA69E9" w:rsidRDefault="006E56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A0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7D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2F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79FAA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40856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898CB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AFBDB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84C16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E9581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DFD2C" w:rsidR="000B5588" w:rsidRPr="00D44524" w:rsidRDefault="006E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50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09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A7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81809" w:rsidR="00846B8B" w:rsidRPr="00EA69E9" w:rsidRDefault="006E56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B9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A2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63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A7E66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E48B04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9EA3F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6BFFF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A12F6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DB1EE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6ED76" w:rsidR="00846B8B" w:rsidRPr="00D44524" w:rsidRDefault="006E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00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61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C4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07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64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FB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07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15AA1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DEE0C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EA70A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19B78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BB6E2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6744D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B221B" w:rsidR="007A5870" w:rsidRPr="00D44524" w:rsidRDefault="006E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E9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21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B2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63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3C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88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84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4ADC8" w:rsidR="0021795A" w:rsidRPr="00D44524" w:rsidRDefault="006E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933D8" w:rsidR="0021795A" w:rsidRPr="00D44524" w:rsidRDefault="006E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DD160" w:rsidR="0021795A" w:rsidRPr="00D44524" w:rsidRDefault="006E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A9BC0" w:rsidR="0021795A" w:rsidRPr="00D44524" w:rsidRDefault="006E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8774F" w:rsidR="0021795A" w:rsidRPr="00D44524" w:rsidRDefault="006E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97FF3" w:rsidR="0021795A" w:rsidRPr="00D44524" w:rsidRDefault="006E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EF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B1BED" w:rsidR="00DF25F7" w:rsidRPr="00EA69E9" w:rsidRDefault="006E56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6C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62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5C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2CB08" w:rsidR="00DF25F7" w:rsidRPr="00EA69E9" w:rsidRDefault="006E56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E6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07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6A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