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E5EADE" w:rsidR="00D930ED" w:rsidRPr="00EA69E9" w:rsidRDefault="00F944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2B332" w:rsidR="00D930ED" w:rsidRPr="00790574" w:rsidRDefault="00F944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08727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DDB00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07BBD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B2031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8A820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DE576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71E35" w:rsidR="00B87ED3" w:rsidRPr="00FC7F6A" w:rsidRDefault="00F944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A16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EA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07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CA362" w:rsidR="00B87ED3" w:rsidRPr="00D44524" w:rsidRDefault="00F9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DE8AB" w:rsidR="00B87ED3" w:rsidRPr="00D44524" w:rsidRDefault="00F9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EC6029" w:rsidR="00B87ED3" w:rsidRPr="00D44524" w:rsidRDefault="00F9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2E700" w:rsidR="00B87ED3" w:rsidRPr="00D44524" w:rsidRDefault="00F944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21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15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3C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4C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3A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20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4D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30ECA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B190B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E74D9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2896A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4B516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2CA42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EA42E" w:rsidR="000B5588" w:rsidRPr="00D44524" w:rsidRDefault="00F944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B2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E1234" w:rsidR="00846B8B" w:rsidRPr="00EA69E9" w:rsidRDefault="00F944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59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E9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41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60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D5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3BA0D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F503F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5AB56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BC67C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C2BDC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FA896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992C7" w:rsidR="00846B8B" w:rsidRPr="00D44524" w:rsidRDefault="00F944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57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63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AA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A2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B8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37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0C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6F1F4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B724C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D9E31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BF7B2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2BDE1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B2E8A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35AAD" w:rsidR="007A5870" w:rsidRPr="00D44524" w:rsidRDefault="00F944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D2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CA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A9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A5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B2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53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A6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3B37E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2FC45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81701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1526E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7B97B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38FFA" w:rsidR="0021795A" w:rsidRPr="00D44524" w:rsidRDefault="00F944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B0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9A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EC3D6" w:rsidR="00DF25F7" w:rsidRPr="00EA69E9" w:rsidRDefault="00F944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77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44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9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7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BD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4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944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