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1DDAF1" w:rsidR="00D930ED" w:rsidRPr="00EA69E9" w:rsidRDefault="004438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D37CA" w:rsidR="00D930ED" w:rsidRPr="00790574" w:rsidRDefault="004438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EC75CA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BC3E2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8B8F5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FFD34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4A2B6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452DE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FE4A8" w:rsidR="00B87ED3" w:rsidRPr="00FC7F6A" w:rsidRDefault="00443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23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94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DF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4ADC6" w:rsidR="00B87ED3" w:rsidRPr="00D44524" w:rsidRDefault="00443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AA6FE" w:rsidR="00B87ED3" w:rsidRPr="00D44524" w:rsidRDefault="00443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A3389" w:rsidR="00B87ED3" w:rsidRPr="00D44524" w:rsidRDefault="00443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2214F" w:rsidR="00B87ED3" w:rsidRPr="00D44524" w:rsidRDefault="00443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F3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E2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6C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035AF" w:rsidR="000B5588" w:rsidRPr="00EA69E9" w:rsidRDefault="004438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55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7C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49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25903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B1625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948A5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F124F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A3336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86A99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E94F9" w:rsidR="000B5588" w:rsidRPr="00D44524" w:rsidRDefault="00443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DA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D7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4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E3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B5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E1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60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2A562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9915A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AF3C8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32805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2A71B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072A4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3E205" w:rsidR="00846B8B" w:rsidRPr="00D44524" w:rsidRDefault="00443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F8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A0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73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30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1B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AE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2D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AD2AB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E68C6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9D93F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5355F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C5CB8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93D2C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49DBA" w:rsidR="007A5870" w:rsidRPr="00D44524" w:rsidRDefault="00443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0C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63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00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D4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DE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C9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3D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70437" w:rsidR="0021795A" w:rsidRPr="00D44524" w:rsidRDefault="00443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00B1A" w:rsidR="0021795A" w:rsidRPr="00D44524" w:rsidRDefault="00443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978B8" w:rsidR="0021795A" w:rsidRPr="00D44524" w:rsidRDefault="00443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31561F" w:rsidR="0021795A" w:rsidRPr="00D44524" w:rsidRDefault="00443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D0654" w:rsidR="0021795A" w:rsidRPr="00D44524" w:rsidRDefault="00443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8A17D" w:rsidR="0021795A" w:rsidRPr="00D44524" w:rsidRDefault="00443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FC8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99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69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90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1A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87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82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EA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83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