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AF2AFD" w:rsidR="002C7DFC" w:rsidRPr="00A24A22" w:rsidRDefault="000939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0996C3" w:rsidR="00813FDA" w:rsidRPr="00BD5724" w:rsidRDefault="000939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FD8EA6" w:rsidR="00C35387" w:rsidRPr="00C35387" w:rsidRDefault="00093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623A3F" w:rsidR="00C35387" w:rsidRPr="00C35387" w:rsidRDefault="000939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EF5D8E" w:rsidR="00C35387" w:rsidRPr="00C35387" w:rsidRDefault="00093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DC1D0F" w:rsidR="00C35387" w:rsidRPr="00C35387" w:rsidRDefault="00093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6E410F" w:rsidR="00C35387" w:rsidRPr="00C35387" w:rsidRDefault="00093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CC5B91" w:rsidR="00C35387" w:rsidRPr="00C35387" w:rsidRDefault="00093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BC1C26" w:rsidR="00B60082" w:rsidRPr="00C35387" w:rsidRDefault="000939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E999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F4E5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E1C0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A29C6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7EE0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3D29EA" w:rsidR="007405FF" w:rsidRPr="00CE1155" w:rsidRDefault="000939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593336" w:rsidR="007405FF" w:rsidRPr="00CE1155" w:rsidRDefault="000939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C4A4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25D8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A316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5680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8254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7DDC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0E84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DFDC77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DAB08A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DAFA45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B01748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1CCC41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7F4137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F20695" w:rsidR="007405FF" w:rsidRPr="00CE1155" w:rsidRDefault="00093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197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B37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BFEC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7A1E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D4C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F58C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F34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71F7C1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E9BD69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5EF12E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B0D95B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298455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FC2592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F7DFC1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3A7D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1457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5742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8F6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C66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3A4C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4FC7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EE066B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E756E2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54F12A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E8C3C3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B78CC6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515FCE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ED52E3" w:rsidR="00F25EFD" w:rsidRPr="00CE1155" w:rsidRDefault="00093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793B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FCF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B4A5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AAE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A06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D50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91A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B1D615" w:rsidR="00D9304E" w:rsidRPr="00CE1155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B9820B" w:rsidR="00D9304E" w:rsidRPr="00CE1155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FC192C" w:rsidR="00D9304E" w:rsidRPr="00CE1155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BDDCE7" w:rsidR="00D9304E" w:rsidRPr="00275371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DA5FF4" w:rsidR="00D9304E" w:rsidRPr="00CE1155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458126" w:rsidR="00D9304E" w:rsidRPr="00275371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D180C9" w:rsidR="00D9304E" w:rsidRPr="00CE1155" w:rsidRDefault="00093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6EDC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BEA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5E8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D07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9FE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788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465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394F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