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DF1C24E" w:rsidR="002C7DFC" w:rsidRPr="00A24A22" w:rsidRDefault="00B90D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64B72AB" w:rsidR="00813FDA" w:rsidRPr="00BD5724" w:rsidRDefault="00B90D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88BD71" w:rsidR="00C35387" w:rsidRPr="00C35387" w:rsidRDefault="00B90D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C45E74" w:rsidR="00C35387" w:rsidRPr="00C35387" w:rsidRDefault="00B90D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02D434" w:rsidR="00C35387" w:rsidRPr="00C35387" w:rsidRDefault="00B90D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4A27E3D" w:rsidR="00C35387" w:rsidRPr="00C35387" w:rsidRDefault="00B90D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EB73A4" w:rsidR="00C35387" w:rsidRPr="00C35387" w:rsidRDefault="00B90D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B6855E0" w:rsidR="00C35387" w:rsidRPr="00C35387" w:rsidRDefault="00B90D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0BD747" w:rsidR="00B60082" w:rsidRPr="00C35387" w:rsidRDefault="00B90D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7ACB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D6D3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E8BF5F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82B21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BEC7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E09C54A" w:rsidR="007405FF" w:rsidRPr="00CE1155" w:rsidRDefault="00B90D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900CBD" w:rsidR="007405FF" w:rsidRPr="00CE1155" w:rsidRDefault="00B90D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CCDD0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75DC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A682C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F6AF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8F989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E2AA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44584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326815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A00543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16F019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43DFC4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A23BA0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90CE64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2A70544" w:rsidR="007405FF" w:rsidRPr="00CE1155" w:rsidRDefault="00B90D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CFD9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F6D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05F9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EC29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D64D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4AAF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C81CF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925D81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5E77A9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367F30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031C6B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94775F1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E1BB2C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2D5F64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19FC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2150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4BA43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6618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8478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D65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B18A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6F86C9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7A3396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AC2E94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BFBC4B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76E2B5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DF2BE6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DF6794" w:rsidR="00F25EFD" w:rsidRPr="00CE1155" w:rsidRDefault="00B90D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89280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19F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83C4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5A77A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E40A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A406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B9560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C33679" w:rsidR="00D9304E" w:rsidRPr="00CE1155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F69784" w:rsidR="00D9304E" w:rsidRPr="00CE1155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58CDA4" w:rsidR="00D9304E" w:rsidRPr="00CE1155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14890B4" w:rsidR="00D9304E" w:rsidRPr="00275371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A5864E" w:rsidR="00D9304E" w:rsidRPr="00CE1155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CE319D" w:rsidR="00D9304E" w:rsidRPr="00275371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0686CB" w:rsidR="00D9304E" w:rsidRPr="00CE1155" w:rsidRDefault="00B90D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0D7E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1F83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0D5D5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E43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21E15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520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6E0D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0D1D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