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3C56C" w:rsidR="00380DB3" w:rsidRPr="0068293E" w:rsidRDefault="00646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501A5" w:rsidR="00380DB3" w:rsidRPr="0068293E" w:rsidRDefault="00646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2096F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373FB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E3AC0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5A695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D0E50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013CB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6F96B" w:rsidR="00240DC4" w:rsidRPr="00B03D55" w:rsidRDefault="00646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CF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3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A0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64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A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4395D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F77F6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5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B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7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2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8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9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9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929C8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57EFB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A8777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FA23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B2FD8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8BB17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F7703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4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5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B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F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E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5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0D527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9486C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B37D3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878AD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D9764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C153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E1FB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E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C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9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A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5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7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3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DDEFC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D100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28DEC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03874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BFA52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56E1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9AF25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0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D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B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2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E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D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0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A4F4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24EEF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2E3D6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BE259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4EBDE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9103B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B6DA4" w:rsidR="009A6C64" w:rsidRPr="00730585" w:rsidRDefault="0064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0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B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B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7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9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0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A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994" w:rsidRPr="00B537C7" w:rsidRDefault="00646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99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