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49FA47" w:rsidR="00380DB3" w:rsidRPr="0068293E" w:rsidRDefault="00F46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B946A" w:rsidR="00380DB3" w:rsidRPr="0068293E" w:rsidRDefault="00F46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1C85C" w:rsidR="00240DC4" w:rsidRPr="00B03D55" w:rsidRDefault="00F4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07CB2" w:rsidR="00240DC4" w:rsidRPr="00B03D55" w:rsidRDefault="00F4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C31C6" w:rsidR="00240DC4" w:rsidRPr="00B03D55" w:rsidRDefault="00F4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F945E" w:rsidR="00240DC4" w:rsidRPr="00B03D55" w:rsidRDefault="00F4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E77D0" w:rsidR="00240DC4" w:rsidRPr="00B03D55" w:rsidRDefault="00F4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C6A38" w:rsidR="00240DC4" w:rsidRPr="00B03D55" w:rsidRDefault="00F4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B5522" w:rsidR="00240DC4" w:rsidRPr="00B03D55" w:rsidRDefault="00F46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9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CF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05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5B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4D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C1F6C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B00C8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3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D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8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E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6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E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9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A2A79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BE95F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BCC06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43AA1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F2B20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641D6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188DE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C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4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F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E8D3D" w:rsidR="001835FB" w:rsidRPr="00DA1511" w:rsidRDefault="00F46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62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8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C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85231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CAC87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F41B9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2947E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0E011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614AD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D6133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25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3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8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7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0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3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6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F5B67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4484F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A3A4A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5FF44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FD236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74B86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0D047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2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6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B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23888" w:rsidR="001835FB" w:rsidRPr="00DA1511" w:rsidRDefault="00F46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916C6" w:rsidR="001835FB" w:rsidRPr="00DA1511" w:rsidRDefault="00F46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Amazonian Chaqueño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9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3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4F6F3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EA2C4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E321C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92425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738F5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E864D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072DF" w:rsidR="009A6C64" w:rsidRPr="00730585" w:rsidRDefault="00F46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2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7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5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C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0D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3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3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6E66" w:rsidRPr="00B537C7" w:rsidRDefault="00F46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E6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