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BC949C" w:rsidR="00380DB3" w:rsidRPr="0068293E" w:rsidRDefault="001A22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C32BE6" w:rsidR="00380DB3" w:rsidRPr="0068293E" w:rsidRDefault="001A22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CB416" w:rsidR="00240DC4" w:rsidRPr="00B03D55" w:rsidRDefault="001A2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F1459" w:rsidR="00240DC4" w:rsidRPr="00B03D55" w:rsidRDefault="001A2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6864D" w:rsidR="00240DC4" w:rsidRPr="00B03D55" w:rsidRDefault="001A2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0A7A7" w:rsidR="00240DC4" w:rsidRPr="00B03D55" w:rsidRDefault="001A2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558B7" w:rsidR="00240DC4" w:rsidRPr="00B03D55" w:rsidRDefault="001A2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D6CC5" w:rsidR="00240DC4" w:rsidRPr="00B03D55" w:rsidRDefault="001A2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7BFF9" w:rsidR="00240DC4" w:rsidRPr="00B03D55" w:rsidRDefault="001A2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7E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C9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6B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A3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9C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FB519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17249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F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C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C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A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B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3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A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1FB98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DFF1C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02D62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6CF42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42DD2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380E4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FA38E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D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0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9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A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E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4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2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F81A7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38AE1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677A4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AF0A6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B2BB1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CC904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2C9FD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D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3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8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E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8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8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1E310" w:rsidR="001835FB" w:rsidRPr="00DA1511" w:rsidRDefault="001A2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64D4E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11238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69DCA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7F6B8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E6ECC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08CB2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50A04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0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4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0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0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D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2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E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DFB14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0A88D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E3D89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C64A7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9A061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443CB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8C022" w:rsidR="009A6C64" w:rsidRPr="00730585" w:rsidRDefault="001A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6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F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B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E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A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9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F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2EA" w:rsidRPr="00B537C7" w:rsidRDefault="001A2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2E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