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5B4EA" w:rsidR="00380DB3" w:rsidRPr="0068293E" w:rsidRDefault="00590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949D7" w:rsidR="00380DB3" w:rsidRPr="0068293E" w:rsidRDefault="00590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69CD1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99FCB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85333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3259B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9B68C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49E46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E9ADA" w:rsidR="00240DC4" w:rsidRPr="00B03D55" w:rsidRDefault="0059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7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D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5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0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572A7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E54CA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E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5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D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3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B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C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7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B11BB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D7DD2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F9C92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16865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9FDE6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D0D70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3FEAE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3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0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6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E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E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9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E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75705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35B68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086E1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EBCF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93E59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2BC7E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51A61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2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6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9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6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AF29A" w:rsidR="001835FB" w:rsidRPr="00DA1511" w:rsidRDefault="00590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80BB2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F58CB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5E7E6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89748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597A7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31AC7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E50BD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5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E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E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0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7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7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C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A3E57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BBFD2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24D1C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EC5CC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50671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863AF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D7F7" w:rsidR="009A6C64" w:rsidRPr="00730585" w:rsidRDefault="0059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6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A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5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7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5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5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6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B1F" w:rsidRPr="00B537C7" w:rsidRDefault="00590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B1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