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68BE4" w:rsidR="00380DB3" w:rsidRPr="0068293E" w:rsidRDefault="00AE6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7344A" w:rsidR="00380DB3" w:rsidRPr="0068293E" w:rsidRDefault="00AE6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79DF2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66ED2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CF2C9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51CCC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5A2E7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99AC7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99778" w:rsidR="00240DC4" w:rsidRPr="00B03D55" w:rsidRDefault="00AE6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D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B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6D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C2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7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39E46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F591F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8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1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D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7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B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A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4FA9D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12A6B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BE312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3D854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FD336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96080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278E1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F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5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3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F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6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7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23D0E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C215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F5C8F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BBDC3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9F3CF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BEAE6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FF1E4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D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9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E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B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B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F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F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EB6C3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3D892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490E2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496C3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071EE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99761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2B911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6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8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6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8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F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1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2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0F93C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49DD2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1E798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D621C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9972A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0C0DC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257EE" w:rsidR="009A6C64" w:rsidRPr="00730585" w:rsidRDefault="00AE6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6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7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E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9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9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3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4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1E9" w:rsidRPr="00B537C7" w:rsidRDefault="00AE6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E61E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