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C7416" w:rsidR="00380DB3" w:rsidRPr="0068293E" w:rsidRDefault="003B0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39268" w:rsidR="00380DB3" w:rsidRPr="0068293E" w:rsidRDefault="003B0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D4C65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90489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FD2C2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556EC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6CB04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A54E9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A8559" w:rsidR="00240DC4" w:rsidRPr="00B03D55" w:rsidRDefault="003B0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4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45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8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9C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7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CB239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630C6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E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B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6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4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4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D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9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BB46C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39D1D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F78D1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174AE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2769E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7118C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3B6CB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5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F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A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5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D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8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8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52902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9ADD7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CA0FE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FA44F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EF5FA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20BFE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A7A1A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16C50" w:rsidR="001835FB" w:rsidRPr="00DA1511" w:rsidRDefault="003B0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E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9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F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F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2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B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96D4B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28535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5BF8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809CC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BBADA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98703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23A85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2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C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1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C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59160" w:rsidR="001835FB" w:rsidRPr="00DA1511" w:rsidRDefault="003B0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D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B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5624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FDAA0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D7505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92CBD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7662B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2537A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41CB4" w:rsidR="009A6C64" w:rsidRPr="00730585" w:rsidRDefault="003B0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E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3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F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6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7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9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D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06D0" w:rsidRPr="00B537C7" w:rsidRDefault="003B0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6D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