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FD275C" w:rsidR="002534F3" w:rsidRPr="0068293E" w:rsidRDefault="00191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3BDE4F" w:rsidR="002534F3" w:rsidRPr="0068293E" w:rsidRDefault="00191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6CF09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3AF72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97016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D920A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9DF3F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446CE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1E7CA" w:rsidR="002A7340" w:rsidRPr="00FF2AF3" w:rsidRDefault="00191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C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03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F7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9C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42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5A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54842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60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4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6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A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0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88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D5FFB" w:rsidR="001835FB" w:rsidRPr="00DA1511" w:rsidRDefault="00191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96ED6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21C03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9818A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FD6D3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685CB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F9394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0872B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D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99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B5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1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07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D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E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08366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4563B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15D97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0BE41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94A03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8DE1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AA490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D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C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0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F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9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2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8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6F828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933B6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3145A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75B40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167F2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F9A6B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975E3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B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1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0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4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D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3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CBA9E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E18C4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CDA814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0127C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54CF9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C87E2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8BEAF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0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9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5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1E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6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5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8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FF4202" w:rsidR="009A6C64" w:rsidRPr="00730585" w:rsidRDefault="00191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D7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61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97B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6B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AE2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32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94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7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0F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34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93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B6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CB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1217" w:rsidRPr="00B537C7" w:rsidRDefault="00191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21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