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778696" w:rsidR="002534F3" w:rsidRPr="0068293E" w:rsidRDefault="00085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CE5CC5" w:rsidR="002534F3" w:rsidRPr="0068293E" w:rsidRDefault="00085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B4CA1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246B0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E9ECE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223D5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4178A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1C91D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44045" w:rsidR="002A7340" w:rsidRPr="00FF2AF3" w:rsidRDefault="00085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9D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B8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F2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06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8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35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BF40F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0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8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6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E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F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E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E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3870C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66542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54284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F959F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D32B2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30B4C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E3BA2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0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7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5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B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E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5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2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4E26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CEEDB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1871B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947C1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048B1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D9337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B7AEC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4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4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9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2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1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5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7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53245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E229C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DE488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F4043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B05A5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719BB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40DF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6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2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4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1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4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2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D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AB244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8F535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53A76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793B0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4DC1D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29317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1CBD1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5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5D945" w:rsidR="001835FB" w:rsidRPr="00DA1511" w:rsidRDefault="00085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0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9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D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1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4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0E9BF" w:rsidR="009A6C64" w:rsidRPr="00730585" w:rsidRDefault="0008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9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66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4C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24F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38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F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4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F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6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4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6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A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83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339" w:rsidRPr="00B537C7" w:rsidRDefault="00085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33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