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BEC1DC" w:rsidR="002534F3" w:rsidRPr="0068293E" w:rsidRDefault="00CB4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CEC23" w:rsidR="002534F3" w:rsidRPr="0068293E" w:rsidRDefault="00CB4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33A3C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1F579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88848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DD385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A9E9B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630A2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49AC3" w:rsidR="002A7340" w:rsidRPr="00FF2AF3" w:rsidRDefault="00CB4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B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F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16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3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4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D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55C98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D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A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4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1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8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A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F201A" w:rsidR="001835FB" w:rsidRPr="00DA1511" w:rsidRDefault="00CB4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6F280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E34A8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F9456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5FB2F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A47B1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C1954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7B630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1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6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A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2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D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4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5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FF8F7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6E317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EA30C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4E5A5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67F63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D9081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887E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E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2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1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A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1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D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9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9E525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FF35E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520BA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B706B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E6645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587B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46C4B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8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8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5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4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6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B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76AF0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56DBF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12889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828D8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E3FBF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6F375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3DD0C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E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0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C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3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0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6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3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CC8D0" w:rsidR="009A6C64" w:rsidRPr="00730585" w:rsidRDefault="00CB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3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D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3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4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C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27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0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E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68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D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A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A2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DF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095" w:rsidRPr="00B537C7" w:rsidRDefault="00CB4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31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09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