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81C66A" w:rsidR="002534F3" w:rsidRPr="0068293E" w:rsidRDefault="004E0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4751D3" w:rsidR="002534F3" w:rsidRPr="0068293E" w:rsidRDefault="004E0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21AB0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5AD2F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A4E78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27AA0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850CF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7434A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3240C" w:rsidR="002A7340" w:rsidRPr="00FF2AF3" w:rsidRDefault="004E0B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F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26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3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8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A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8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F3D2D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5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F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B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A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8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1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A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623D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53048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9ACF7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05ED6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97820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BAEEF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F6E71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EB49C" w:rsidR="001835FB" w:rsidRPr="00DA1511" w:rsidRDefault="004E0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A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D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3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2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2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C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90305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3A96F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99687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1099C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1EB1F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A9305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D2DB2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5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7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0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A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5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7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E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301A1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BCE2E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0396B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70FDA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4813F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55472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22173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2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1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7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7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F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5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A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4A39D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40D78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46054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25808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C1C66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3758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337CD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5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5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0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8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A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A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0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A0E60" w:rsidR="009A6C64" w:rsidRPr="00730585" w:rsidRDefault="004E0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71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A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3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E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A9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CD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6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1F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48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B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59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A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6D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B56" w:rsidRPr="00B537C7" w:rsidRDefault="004E0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4E0B5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