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E91DD2" w:rsidR="002534F3" w:rsidRPr="0068293E" w:rsidRDefault="00160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67EE8B" w:rsidR="002534F3" w:rsidRPr="0068293E" w:rsidRDefault="00160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C1054" w:rsidR="002A7340" w:rsidRPr="00FF2AF3" w:rsidRDefault="00160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0EEF8" w:rsidR="002A7340" w:rsidRPr="00FF2AF3" w:rsidRDefault="00160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F00CA2" w:rsidR="002A7340" w:rsidRPr="00FF2AF3" w:rsidRDefault="00160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5A64D" w:rsidR="002A7340" w:rsidRPr="00FF2AF3" w:rsidRDefault="00160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44F69" w:rsidR="002A7340" w:rsidRPr="00FF2AF3" w:rsidRDefault="00160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BAC8D" w:rsidR="002A7340" w:rsidRPr="00FF2AF3" w:rsidRDefault="00160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FDE4F" w:rsidR="002A7340" w:rsidRPr="00FF2AF3" w:rsidRDefault="00160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73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2A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24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3B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47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09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C980E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5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E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B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E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3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F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2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7E695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89551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BAEA6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07A00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03966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E1BF0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BD093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5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5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8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5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6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2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D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C5F84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5D6DE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593FA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A24FD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4B2AF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E9C3A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63B8F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D08D4" w:rsidR="001835FB" w:rsidRPr="00DA1511" w:rsidRDefault="00160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4CAE0" w:rsidR="001835FB" w:rsidRPr="00DA1511" w:rsidRDefault="00160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A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9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7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C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7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2463F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0A067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1AD3B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5A6F9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71EC0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01579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C1432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D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6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F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3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3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4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F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60527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473DC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7DA23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9A901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1E0EE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E7C75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BA36B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0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D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8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5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E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9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9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624F27" w:rsidR="009A6C64" w:rsidRPr="00730585" w:rsidRDefault="0016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6A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5A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173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63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FE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2F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83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A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68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FA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E4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72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C1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03A5" w:rsidRPr="00B537C7" w:rsidRDefault="00160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3A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