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D25D6B" w:rsidR="002534F3" w:rsidRPr="0068293E" w:rsidRDefault="003B2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1B26E4" w:rsidR="002534F3" w:rsidRPr="0068293E" w:rsidRDefault="003B2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66CB5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735F8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EF734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01D57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4495D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BADE3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32021" w:rsidR="002A7340" w:rsidRPr="00FF2AF3" w:rsidRDefault="003B2E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F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50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A9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1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68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79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8AE5C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7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C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3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1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47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2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5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3153A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CC983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0A0AC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57F0E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FDA10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1507F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F2D9E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2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B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0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8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D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9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5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FDFFC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7C987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ED3FB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80DB8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F6A04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CE143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292BF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0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B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6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3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3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A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4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528BB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8C0E9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962FC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27B62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CBB88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F96A4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E439A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8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D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7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4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3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2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4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A2275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0B1B0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2C7C0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03168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08085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5E65C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AA586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98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D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5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4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F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3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C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5BBDBA" w:rsidR="009A6C64" w:rsidRPr="00730585" w:rsidRDefault="003B2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6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C3C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A3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B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9E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09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A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2B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42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9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E6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BF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3B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EF0" w:rsidRPr="00B537C7" w:rsidRDefault="003B2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2EF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