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A7373" w:rsidR="00061896" w:rsidRPr="005F4693" w:rsidRDefault="006E1C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DB255" w:rsidR="00061896" w:rsidRPr="00E407AC" w:rsidRDefault="006E1C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DBB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417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0C2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6CA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800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856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68C" w:rsidR="00FC15B4" w:rsidRPr="00D11D17" w:rsidRDefault="006E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0D01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E2C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C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D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A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0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B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F6BE3" w:rsidR="00DE76F3" w:rsidRPr="0026478E" w:rsidRDefault="006E1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E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28D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B4F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16BC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66DB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2066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CE7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6B00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7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1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6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5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C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A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8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0E5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131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6BF0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4DF7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4A2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3FE2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BF72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C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7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7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6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C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5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8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072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E696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B03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FDA3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5954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C96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B177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A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4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5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8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5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4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C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0828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142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5EE3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F99B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03E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F3F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6BF" w:rsidR="009A6C64" w:rsidRPr="00C2583D" w:rsidRDefault="006E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4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6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D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8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0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5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C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CD3" w:rsidRDefault="006E1C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