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D2868" w:rsidR="00061896" w:rsidRPr="005F4693" w:rsidRDefault="00F07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2EFA7" w:rsidR="00061896" w:rsidRPr="00E407AC" w:rsidRDefault="00F07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AE5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14A5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596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21A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316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9F30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687E" w:rsidR="00FC15B4" w:rsidRPr="00D11D17" w:rsidRDefault="00F0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869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A89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3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B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3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6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B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0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AD2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7900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FB4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066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FFA5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008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5D6D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0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5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B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5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3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8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3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2ED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1CA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06F4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D21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9A2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C5B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4531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C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C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1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7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4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4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C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518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55D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A4C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661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D2B1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F40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A8C7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4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6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0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3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B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D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3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ED5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0D06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789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A12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C80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578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279" w:rsidR="009A6C64" w:rsidRPr="00C2583D" w:rsidRDefault="00F0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1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1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6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8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C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3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6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3E4" w:rsidRDefault="00F07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