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CAFB3" w:rsidR="00061896" w:rsidRPr="005F4693" w:rsidRDefault="00313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5903B" w:rsidR="00061896" w:rsidRPr="00E407AC" w:rsidRDefault="00313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6F7E" w:rsidR="00FC15B4" w:rsidRPr="00D11D17" w:rsidRDefault="0031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BA58" w:rsidR="00FC15B4" w:rsidRPr="00D11D17" w:rsidRDefault="0031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FA6C" w:rsidR="00FC15B4" w:rsidRPr="00D11D17" w:rsidRDefault="0031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42C5" w:rsidR="00FC15B4" w:rsidRPr="00D11D17" w:rsidRDefault="0031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848" w:rsidR="00FC15B4" w:rsidRPr="00D11D17" w:rsidRDefault="0031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3670" w:rsidR="00FC15B4" w:rsidRPr="00D11D17" w:rsidRDefault="0031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67BA" w:rsidR="00FC15B4" w:rsidRPr="00D11D17" w:rsidRDefault="0031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5195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B809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A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9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8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3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9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1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E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157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2C63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8EA3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90BD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9731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ED0C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12E8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4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E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B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1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D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F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A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CB13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E2AC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8D74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ABC8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1866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12E7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F4F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A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F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C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A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4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A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E6E59" w:rsidR="00DE76F3" w:rsidRPr="0026478E" w:rsidRDefault="00313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864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C47A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7D8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1641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0F5F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7F61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ADFB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3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6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91EF3" w:rsidR="00DE76F3" w:rsidRPr="0026478E" w:rsidRDefault="00313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9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8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6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8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4E71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4724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7293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7B84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0F6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0DFA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174C" w:rsidR="009A6C64" w:rsidRPr="00C2583D" w:rsidRDefault="0031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8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4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7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2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8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5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35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7BB" w:rsidRDefault="00313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137B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