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A6659" w:rsidR="00061896" w:rsidRPr="005F4693" w:rsidRDefault="001F6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DC2F6" w:rsidR="00061896" w:rsidRPr="00E407AC" w:rsidRDefault="001F6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99D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B2D9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3F2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7F0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F6C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EE90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8B9" w:rsidR="00FC15B4" w:rsidRPr="00D11D17" w:rsidRDefault="001F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C2B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A4AE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6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8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1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A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9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C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A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2BB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B2DC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FEA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BCE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C77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9C9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EE76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4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9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0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7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9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7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B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038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6DE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370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FAD0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309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437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284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A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2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4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C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9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C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0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3F1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CDA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2251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74F9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881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D0A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2A10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0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B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0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7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D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1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1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42AD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BFE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1C4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3F6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2FC6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8EF7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FA3" w:rsidR="009A6C64" w:rsidRPr="00C2583D" w:rsidRDefault="001F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4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F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5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8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7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2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6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A04" w:rsidRDefault="001F6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A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