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3F79C" w:rsidR="00061896" w:rsidRPr="005F4693" w:rsidRDefault="00387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3D333" w:rsidR="00061896" w:rsidRPr="00E407AC" w:rsidRDefault="00387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9C5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845B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86B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A75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B83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DAC1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A7C" w:rsidR="00FC15B4" w:rsidRPr="00D11D17" w:rsidRDefault="003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F23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8AA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2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F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9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2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3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8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E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0084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0CA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6F3C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513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766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93F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7AB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0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7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C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3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4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B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240F0" w:rsidR="00DE76F3" w:rsidRPr="0026478E" w:rsidRDefault="0038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CF8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5E7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898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368F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EF2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5C7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1A8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C43D2" w:rsidR="00DE76F3" w:rsidRPr="0026478E" w:rsidRDefault="0038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7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2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0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4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C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1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422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572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354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D63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6E0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CA51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CFA0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2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1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5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1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F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D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9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E89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B609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D93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4E8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CA87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2D1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D37" w:rsidR="009A6C64" w:rsidRPr="00C2583D" w:rsidRDefault="003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3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F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6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F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6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8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7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1BA" w:rsidRDefault="00387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