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8BE2A" w:rsidR="00061896" w:rsidRPr="005F4693" w:rsidRDefault="00294A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09ADCA" w:rsidR="00061896" w:rsidRPr="00E407AC" w:rsidRDefault="00294A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15C7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7F7A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60A8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D611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23DB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D5D6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636E" w:rsidR="00FC15B4" w:rsidRPr="00D11D17" w:rsidRDefault="0029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976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8B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7C3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6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D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6E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45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C7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ABA4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3F33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B4B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B00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1DB4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9431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379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96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04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8F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D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65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4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8E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769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9A28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809D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6C6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40F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3E9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4032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F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C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5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BE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F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D9F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2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C474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1C03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5C0D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9060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7AB7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5EA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8BCD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9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39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8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D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B2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E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51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899C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D4C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8F5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3C3D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B2AB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D04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43C6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2B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1D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C2A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3C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5A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1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69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14A5" w:rsidR="009A6C64" w:rsidRPr="00C2583D" w:rsidRDefault="0029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C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E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9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52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99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AD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8C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20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C58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BD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4AFE" w:rsidRDefault="00294AF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94AFE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