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265EE" w:rsidR="00061896" w:rsidRPr="005F4693" w:rsidRDefault="004D4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B4D3A" w:rsidR="00061896" w:rsidRPr="00E407AC" w:rsidRDefault="004D4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4BDB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A192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3FE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00E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1DDE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C21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99C" w:rsidR="00FC15B4" w:rsidRPr="00D11D17" w:rsidRDefault="004D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D30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0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5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D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F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E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3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F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2B0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450D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302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40B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196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6EEB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1C4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3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F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A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A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E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1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0EF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047E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6FBB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A0B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F5F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2E7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073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69841" w:rsidR="00DE76F3" w:rsidRPr="0026478E" w:rsidRDefault="004D4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319EB" w:rsidR="00DE76F3" w:rsidRPr="0026478E" w:rsidRDefault="004D4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C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1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B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4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742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926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280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935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E75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7A77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D95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A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6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0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C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09D8B" w:rsidR="00DE76F3" w:rsidRPr="0026478E" w:rsidRDefault="004D4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2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B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5F6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C31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140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F75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344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29D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C623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CA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8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11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5C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39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09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C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3F34" w:rsidR="009A6C64" w:rsidRPr="00C2583D" w:rsidRDefault="004D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41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E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27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C7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AB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8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9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3B6" w:rsidRDefault="004D43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