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B2121" w:rsidR="00061896" w:rsidRPr="005F4693" w:rsidRDefault="00FE6F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9CC61" w:rsidR="00061896" w:rsidRPr="00E407AC" w:rsidRDefault="00FE6F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9FF1" w:rsidR="00FC15B4" w:rsidRPr="00D11D17" w:rsidRDefault="00F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2F42" w:rsidR="00FC15B4" w:rsidRPr="00D11D17" w:rsidRDefault="00F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07B4" w:rsidR="00FC15B4" w:rsidRPr="00D11D17" w:rsidRDefault="00F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8684" w:rsidR="00FC15B4" w:rsidRPr="00D11D17" w:rsidRDefault="00F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760D" w:rsidR="00FC15B4" w:rsidRPr="00D11D17" w:rsidRDefault="00F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37B6" w:rsidR="00FC15B4" w:rsidRPr="00D11D17" w:rsidRDefault="00F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8DD0" w:rsidR="00FC15B4" w:rsidRPr="00D11D17" w:rsidRDefault="00F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BF99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84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70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FD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0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EA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E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41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3725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A5CB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D558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38F1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F7F5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6B6D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4F48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5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C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A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9A5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84AD1" w:rsidR="00DE76F3" w:rsidRPr="0026478E" w:rsidRDefault="00FE6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B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0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6F26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7EE4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EE40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DF0F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112A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012B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0B67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1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E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3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0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7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37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B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A909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716F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C086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56E6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AC16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3494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6B2E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5A7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DE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3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97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ECA0B3" w:rsidR="00DE76F3" w:rsidRPr="0026478E" w:rsidRDefault="00FE6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DD6C0" w:rsidR="00DE76F3" w:rsidRPr="0026478E" w:rsidRDefault="00FE6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Amazonian Chaqueño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B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AC54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B818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B0C5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52CF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F6F6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E3AE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BB0E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DDD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876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F6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A4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EB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6D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E7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26BD" w:rsidR="009A6C64" w:rsidRPr="00C2583D" w:rsidRDefault="00F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47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77F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6B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75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4A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30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5F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6F79" w:rsidRDefault="00FE6F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1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