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61FC2" w:rsidR="00061896" w:rsidRPr="005F4693" w:rsidRDefault="00995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3CFB9" w:rsidR="00061896" w:rsidRPr="00E407AC" w:rsidRDefault="00995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5E24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FCC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ECA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1120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7D6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527D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B50" w:rsidR="00FC15B4" w:rsidRPr="00D11D17" w:rsidRDefault="0099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AB8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2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7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2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B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7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D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E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8115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450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E31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643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3029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8F8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EFC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E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8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2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F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0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7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1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29BE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1E3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0F5E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24C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AAC8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F7DF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F4A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5EDF2" w:rsidR="00DE76F3" w:rsidRPr="0026478E" w:rsidRDefault="00995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B9710" w:rsidR="00DE76F3" w:rsidRPr="0026478E" w:rsidRDefault="00995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3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3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C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F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D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854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94A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0EF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54A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1CC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AD9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ADD7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9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5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3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1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E735A" w:rsidR="00DE76F3" w:rsidRPr="0026478E" w:rsidRDefault="00995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075DA" w:rsidR="00DE76F3" w:rsidRPr="0026478E" w:rsidRDefault="00995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B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F04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080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1D1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69D4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BCF5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601D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AD0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7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F6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CC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2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DD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BA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8F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3D84" w:rsidR="009A6C64" w:rsidRPr="00C2583D" w:rsidRDefault="0099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4F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D8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20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EA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5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62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9A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CAF" w:rsidRDefault="00995C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CAF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