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2A32E" w:rsidR="00061896" w:rsidRPr="005F4693" w:rsidRDefault="00E43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5696F" w:rsidR="00061896" w:rsidRPr="00E407AC" w:rsidRDefault="00E43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7B7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70E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BFBC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612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720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477A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733" w:rsidR="00FC15B4" w:rsidRPr="00D11D17" w:rsidRDefault="00E4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D0E4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D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D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C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D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D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1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2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54E2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23C5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EFEF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90A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048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4F9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F09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0F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0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1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7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D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4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1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FE3A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3AA2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AF0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7CB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0B3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887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D771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5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C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8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9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E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1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2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962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810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285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357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3D1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F90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0A3F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3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0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7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6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9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8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1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59E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9FE5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1F44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C817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0149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6D6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87D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AC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1F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CC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3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56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3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9C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CE37" w:rsidR="009A6C64" w:rsidRPr="00C2583D" w:rsidRDefault="00E4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24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F0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9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2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DC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7E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6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29E" w:rsidRDefault="00E432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