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5B5B0" w:rsidR="00FD3806" w:rsidRPr="00A72646" w:rsidRDefault="00AB05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6AB9C" w:rsidR="00FD3806" w:rsidRPr="002A5E6C" w:rsidRDefault="00AB05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AC20F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F5CE4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92CA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15E77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12875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F8B84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8751" w:rsidR="00B87ED3" w:rsidRPr="00AF0D95" w:rsidRDefault="00AB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7E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4F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29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E4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E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1B32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41984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C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0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2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8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C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0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D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AC4F0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F9658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591D1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D7EB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5A5EE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DF98F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BBF99" w:rsidR="00B87ED3" w:rsidRPr="00AF0D95" w:rsidRDefault="00AB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1087" w:rsidR="00B87ED3" w:rsidRPr="00AF0D95" w:rsidRDefault="00A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3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B7153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0BABB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2F375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9A87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3726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A8E7C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9025B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2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2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A1BC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81499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EC0C0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E98F0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82A44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2B6B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B25BF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E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5029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5377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9C36A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05983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D696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780C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0A140" w:rsidR="00B87ED3" w:rsidRPr="00AF0D95" w:rsidRDefault="00AB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4AEA" w:rsidR="00B87ED3" w:rsidRPr="00AF0D95" w:rsidRDefault="00AB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F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149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6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